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7089" w14:textId="11FF99FC" w:rsidR="00A055FA" w:rsidRDefault="009A5633" w:rsidP="00A055FA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C69D07D" wp14:editId="736C4DFD">
            <wp:simplePos x="0" y="0"/>
            <wp:positionH relativeFrom="margin">
              <wp:posOffset>1290811</wp:posOffset>
            </wp:positionH>
            <wp:positionV relativeFrom="paragraph">
              <wp:posOffset>-502609</wp:posOffset>
            </wp:positionV>
            <wp:extent cx="3198700" cy="1604046"/>
            <wp:effectExtent l="0" t="0" r="1905" b="0"/>
            <wp:wrapNone/>
            <wp:docPr id="3" name="Image 3" descr="C:\Users\csalaud\AppData\Local\Microsoft\Windows\INetCache\Content.MSO\838901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alaud\AppData\Local\Microsoft\Windows\INetCache\Content.MSO\838901D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00" cy="16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2895FF7" wp14:editId="23766586">
            <wp:simplePos x="0" y="0"/>
            <wp:positionH relativeFrom="margin">
              <wp:posOffset>-657812</wp:posOffset>
            </wp:positionH>
            <wp:positionV relativeFrom="paragraph">
              <wp:posOffset>-735750</wp:posOffset>
            </wp:positionV>
            <wp:extent cx="1022362" cy="1026544"/>
            <wp:effectExtent l="0" t="0" r="6350" b="2540"/>
            <wp:wrapNone/>
            <wp:docPr id="1" name="Image 1" descr="C:\Users\csalaud\AppData\Local\Microsoft\Windows\INetCache\Content.MSO\F2FDD7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laud\AppData\Local\Microsoft\Windows\INetCache\Content.MSO\F2FDD7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2" cy="10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5AEC1" wp14:editId="1ADAF4ED">
            <wp:simplePos x="0" y="0"/>
            <wp:positionH relativeFrom="column">
              <wp:posOffset>5078298</wp:posOffset>
            </wp:positionH>
            <wp:positionV relativeFrom="paragraph">
              <wp:posOffset>-261261</wp:posOffset>
            </wp:positionV>
            <wp:extent cx="1344065" cy="450981"/>
            <wp:effectExtent l="0" t="0" r="0" b="0"/>
            <wp:wrapNone/>
            <wp:docPr id="2" name="Image 2" descr="NANTES UNIVERSITÉ - Université Jules 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TES UNIVERSITÉ - Université Jules Ve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65" cy="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5FA">
        <w:rPr>
          <w:b/>
          <w:i/>
          <w:sz w:val="44"/>
          <w:szCs w:val="44"/>
        </w:rPr>
        <w:t xml:space="preserve">                                                       </w:t>
      </w:r>
    </w:p>
    <w:p w14:paraId="5B901E38" w14:textId="280C37F2" w:rsidR="00A055FA" w:rsidRDefault="00A055FA" w:rsidP="00A055F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</w:t>
      </w:r>
    </w:p>
    <w:p w14:paraId="1354936A" w14:textId="2B44887A" w:rsidR="00BF4C82" w:rsidRDefault="00BF4C82" w:rsidP="00A055FA">
      <w:pPr>
        <w:rPr>
          <w:b/>
          <w:i/>
          <w:sz w:val="44"/>
          <w:szCs w:val="44"/>
        </w:rPr>
      </w:pPr>
    </w:p>
    <w:p w14:paraId="7087FCE9" w14:textId="2BFE7367" w:rsidR="00BF4C82" w:rsidRDefault="00BF4C82" w:rsidP="00A055FA">
      <w:pPr>
        <w:rPr>
          <w:b/>
          <w:i/>
          <w:sz w:val="44"/>
          <w:szCs w:val="44"/>
        </w:rPr>
      </w:pPr>
    </w:p>
    <w:p w14:paraId="5B9DFA87" w14:textId="77777777" w:rsidR="00BF4C82" w:rsidRDefault="00BF4C82" w:rsidP="00A055FA">
      <w:pPr>
        <w:rPr>
          <w:b/>
          <w:i/>
          <w:sz w:val="44"/>
          <w:szCs w:val="44"/>
        </w:rPr>
      </w:pPr>
    </w:p>
    <w:p w14:paraId="1FFA3980" w14:textId="4763D285" w:rsidR="00991540" w:rsidRPr="009D1F43" w:rsidRDefault="00972DEA" w:rsidP="00991540">
      <w:pPr>
        <w:jc w:val="center"/>
        <w:rPr>
          <w:b/>
          <w:i/>
          <w:sz w:val="44"/>
          <w:szCs w:val="44"/>
        </w:rPr>
      </w:pPr>
      <w:r w:rsidRPr="009D1F43">
        <w:rPr>
          <w:b/>
          <w:i/>
          <w:sz w:val="44"/>
          <w:szCs w:val="44"/>
        </w:rPr>
        <w:t xml:space="preserve">ATELIER </w:t>
      </w:r>
      <w:r w:rsidR="00991540" w:rsidRPr="009D1F43">
        <w:rPr>
          <w:b/>
          <w:i/>
          <w:sz w:val="44"/>
          <w:szCs w:val="44"/>
        </w:rPr>
        <w:t>du DES NEUROCHIRURGIE</w:t>
      </w:r>
    </w:p>
    <w:p w14:paraId="5D7CB94B" w14:textId="77777777" w:rsidR="008B10AB" w:rsidRDefault="00991540" w:rsidP="00991540">
      <w:pPr>
        <w:jc w:val="center"/>
        <w:rPr>
          <w:b/>
          <w:i/>
        </w:rPr>
      </w:pPr>
      <w:r>
        <w:rPr>
          <w:b/>
          <w:i/>
        </w:rPr>
        <w:t xml:space="preserve">Sous l’égide du </w:t>
      </w:r>
      <w:r w:rsidR="00972DEA">
        <w:rPr>
          <w:b/>
          <w:i/>
        </w:rPr>
        <w:t>COLLEGE DES ENSEIGNANTS DE NEUROCHIRURGIE</w:t>
      </w:r>
    </w:p>
    <w:p w14:paraId="14DD4B44" w14:textId="77777777" w:rsidR="009D1F43" w:rsidRDefault="009D1F43" w:rsidP="00991540">
      <w:pPr>
        <w:jc w:val="center"/>
        <w:rPr>
          <w:b/>
          <w:i/>
        </w:rPr>
      </w:pPr>
    </w:p>
    <w:p w14:paraId="089D1B17" w14:textId="75D3A980" w:rsidR="00991540" w:rsidRDefault="00991540" w:rsidP="00991540">
      <w:pPr>
        <w:jc w:val="center"/>
        <w:rPr>
          <w:b/>
          <w:i/>
        </w:rPr>
      </w:pPr>
    </w:p>
    <w:p w14:paraId="541A7CC6" w14:textId="77777777" w:rsidR="0087532B" w:rsidRDefault="0087532B" w:rsidP="00991540">
      <w:pPr>
        <w:jc w:val="center"/>
        <w:rPr>
          <w:b/>
          <w:i/>
        </w:rPr>
      </w:pPr>
    </w:p>
    <w:p w14:paraId="0E24FB5A" w14:textId="4A9DC703" w:rsidR="009D6173" w:rsidRDefault="00AF129C" w:rsidP="00991540">
      <w:pPr>
        <w:jc w:val="center"/>
        <w:rPr>
          <w:b/>
          <w:sz w:val="36"/>
          <w:szCs w:val="36"/>
        </w:rPr>
      </w:pPr>
      <w:r w:rsidRPr="00AF129C">
        <w:rPr>
          <w:b/>
          <w:sz w:val="36"/>
          <w:szCs w:val="36"/>
        </w:rPr>
        <w:t xml:space="preserve"> </w:t>
      </w:r>
      <w:r w:rsidR="00D21097">
        <w:rPr>
          <w:b/>
          <w:sz w:val="36"/>
          <w:szCs w:val="36"/>
        </w:rPr>
        <w:t>06 et 07</w:t>
      </w:r>
      <w:r w:rsidR="005F26C5">
        <w:rPr>
          <w:b/>
          <w:sz w:val="36"/>
          <w:szCs w:val="36"/>
        </w:rPr>
        <w:t xml:space="preserve"> juin</w:t>
      </w:r>
      <w:r w:rsidR="009D6173" w:rsidRPr="00AF129C">
        <w:rPr>
          <w:b/>
          <w:sz w:val="36"/>
          <w:szCs w:val="36"/>
        </w:rPr>
        <w:t xml:space="preserve"> 20</w:t>
      </w:r>
      <w:r w:rsidR="005F26C5">
        <w:rPr>
          <w:b/>
          <w:sz w:val="36"/>
          <w:szCs w:val="36"/>
        </w:rPr>
        <w:t>24</w:t>
      </w:r>
    </w:p>
    <w:p w14:paraId="0773059B" w14:textId="173199B7" w:rsidR="0040778B" w:rsidRDefault="0040778B" w:rsidP="00991540">
      <w:pPr>
        <w:rPr>
          <w:sz w:val="48"/>
          <w:szCs w:val="48"/>
        </w:rPr>
      </w:pPr>
    </w:p>
    <w:p w14:paraId="64E2B687" w14:textId="77777777" w:rsidR="0087532B" w:rsidRPr="00C95A41" w:rsidRDefault="0087532B" w:rsidP="00991540">
      <w:pPr>
        <w:rPr>
          <w:sz w:val="48"/>
          <w:szCs w:val="48"/>
        </w:rPr>
      </w:pPr>
    </w:p>
    <w:p w14:paraId="62AAAD66" w14:textId="32E5C809" w:rsidR="00372EF5" w:rsidRPr="00C95A41" w:rsidRDefault="00C95A41" w:rsidP="00991540">
      <w:pPr>
        <w:jc w:val="center"/>
        <w:rPr>
          <w:sz w:val="48"/>
          <w:szCs w:val="48"/>
        </w:rPr>
      </w:pPr>
      <w:r w:rsidRPr="00C95A41">
        <w:rPr>
          <w:sz w:val="48"/>
          <w:szCs w:val="48"/>
        </w:rPr>
        <w:t>« </w:t>
      </w:r>
      <w:r w:rsidR="00BE1D6A">
        <w:rPr>
          <w:sz w:val="48"/>
          <w:szCs w:val="48"/>
        </w:rPr>
        <w:t xml:space="preserve">Chirurgie </w:t>
      </w:r>
      <w:r w:rsidR="00BF3916">
        <w:rPr>
          <w:sz w:val="48"/>
          <w:szCs w:val="48"/>
        </w:rPr>
        <w:t>des adénomes hypophysaires</w:t>
      </w:r>
      <w:r w:rsidR="00BE1D6A">
        <w:rPr>
          <w:sz w:val="48"/>
          <w:szCs w:val="48"/>
        </w:rPr>
        <w:t xml:space="preserve"> p</w:t>
      </w:r>
      <w:r w:rsidR="009E6902">
        <w:rPr>
          <w:sz w:val="48"/>
          <w:szCs w:val="48"/>
        </w:rPr>
        <w:t xml:space="preserve">ar voie </w:t>
      </w:r>
      <w:proofErr w:type="spellStart"/>
      <w:r w:rsidR="009E6902">
        <w:rPr>
          <w:sz w:val="48"/>
          <w:szCs w:val="48"/>
        </w:rPr>
        <w:t>endonasale</w:t>
      </w:r>
      <w:proofErr w:type="spellEnd"/>
      <w:r w:rsidR="009E6902">
        <w:rPr>
          <w:sz w:val="48"/>
          <w:szCs w:val="48"/>
        </w:rPr>
        <w:t xml:space="preserve"> </w:t>
      </w:r>
      <w:proofErr w:type="spellStart"/>
      <w:r w:rsidR="009E6902">
        <w:rPr>
          <w:sz w:val="48"/>
          <w:szCs w:val="48"/>
        </w:rPr>
        <w:t>trans</w:t>
      </w:r>
      <w:proofErr w:type="spellEnd"/>
      <w:r w:rsidR="009E6902">
        <w:rPr>
          <w:sz w:val="48"/>
          <w:szCs w:val="48"/>
        </w:rPr>
        <w:t>-sphénoï</w:t>
      </w:r>
      <w:r w:rsidR="00BE1D6A">
        <w:rPr>
          <w:sz w:val="48"/>
          <w:szCs w:val="48"/>
        </w:rPr>
        <w:t>dale</w:t>
      </w:r>
      <w:r w:rsidRPr="00C95A41">
        <w:rPr>
          <w:sz w:val="48"/>
          <w:szCs w:val="48"/>
        </w:rPr>
        <w:t> »</w:t>
      </w:r>
      <w:r w:rsidR="005743DD">
        <w:rPr>
          <w:sz w:val="48"/>
          <w:szCs w:val="48"/>
        </w:rPr>
        <w:t xml:space="preserve"> </w:t>
      </w:r>
    </w:p>
    <w:p w14:paraId="692C4F19" w14:textId="42FF31F1" w:rsidR="00C95A41" w:rsidRDefault="00C95A41" w:rsidP="00972DEA">
      <w:pPr>
        <w:spacing w:line="276" w:lineRule="auto"/>
        <w:jc w:val="both"/>
        <w:rPr>
          <w:sz w:val="40"/>
          <w:szCs w:val="40"/>
        </w:rPr>
      </w:pPr>
    </w:p>
    <w:p w14:paraId="30917174" w14:textId="15DD79B3" w:rsidR="00C95A41" w:rsidRDefault="009E6902" w:rsidP="00972DEA">
      <w:pPr>
        <w:spacing w:line="276" w:lineRule="auto"/>
        <w:jc w:val="both"/>
      </w:pPr>
      <w:r w:rsidRPr="009E6902">
        <w:rPr>
          <w:b/>
        </w:rPr>
        <w:t>Sponsors</w:t>
      </w:r>
      <w:r>
        <w:t> : STRYKER, STORZ</w:t>
      </w:r>
    </w:p>
    <w:p w14:paraId="3CD4F5E5" w14:textId="77777777" w:rsidR="009E6902" w:rsidRDefault="009E6902" w:rsidP="00972DEA">
      <w:pPr>
        <w:spacing w:line="276" w:lineRule="auto"/>
        <w:jc w:val="both"/>
      </w:pPr>
    </w:p>
    <w:p w14:paraId="7238553C" w14:textId="4C015BA9" w:rsidR="00C715BE" w:rsidRDefault="00991540" w:rsidP="00972DEA">
      <w:pPr>
        <w:spacing w:line="276" w:lineRule="auto"/>
        <w:jc w:val="both"/>
        <w:rPr>
          <w:bCs/>
        </w:rPr>
      </w:pPr>
      <w:r>
        <w:rPr>
          <w:b/>
        </w:rPr>
        <w:t xml:space="preserve">Organisation : </w:t>
      </w:r>
      <w:r w:rsidR="003C26CB">
        <w:rPr>
          <w:bCs/>
        </w:rPr>
        <w:t xml:space="preserve">Dr SALAUD, Dr MARTIN, Dr SAMARUT (neurochirurgiens), et le Dr </w:t>
      </w:r>
      <w:proofErr w:type="spellStart"/>
      <w:r w:rsidR="003C26CB">
        <w:rPr>
          <w:bCs/>
        </w:rPr>
        <w:t>Drui</w:t>
      </w:r>
      <w:proofErr w:type="spellEnd"/>
      <w:r w:rsidR="003C26CB">
        <w:rPr>
          <w:bCs/>
        </w:rPr>
        <w:t xml:space="preserve"> (endocrinologue)</w:t>
      </w:r>
      <w:r w:rsidR="005F26C5">
        <w:rPr>
          <w:bCs/>
        </w:rPr>
        <w:t>, Dr MINEUR et Dr AGUILAR (neuroradiologues)</w:t>
      </w:r>
      <w:r w:rsidR="00533218">
        <w:rPr>
          <w:bCs/>
        </w:rPr>
        <w:t xml:space="preserve"> CHU de NANTES</w:t>
      </w:r>
    </w:p>
    <w:p w14:paraId="634CF0AE" w14:textId="77777777" w:rsidR="00C715BE" w:rsidRPr="00991540" w:rsidRDefault="00C715BE" w:rsidP="00972DEA">
      <w:pPr>
        <w:spacing w:line="276" w:lineRule="auto"/>
        <w:jc w:val="both"/>
        <w:rPr>
          <w:bCs/>
        </w:rPr>
      </w:pPr>
    </w:p>
    <w:p w14:paraId="4921D631" w14:textId="5D1A7F60" w:rsidR="00991540" w:rsidRDefault="00991540" w:rsidP="00991540">
      <w:r>
        <w:rPr>
          <w:b/>
        </w:rPr>
        <w:t xml:space="preserve">Lieu : </w:t>
      </w:r>
      <w:r>
        <w:t xml:space="preserve">Laboratoire d’anatomie </w:t>
      </w:r>
      <w:r w:rsidR="0087532B">
        <w:t xml:space="preserve">de la </w:t>
      </w:r>
      <w:r>
        <w:t xml:space="preserve">faculté de médecine de </w:t>
      </w:r>
      <w:r w:rsidR="003C26CB">
        <w:t>Nantes</w:t>
      </w:r>
    </w:p>
    <w:p w14:paraId="3222E47A" w14:textId="56AF194F" w:rsidR="00991540" w:rsidRDefault="003C26CB" w:rsidP="00991540">
      <w:r>
        <w:t xml:space="preserve">1 rue Gaston Veil </w:t>
      </w:r>
      <w:r w:rsidR="0087532B">
        <w:t xml:space="preserve">44000 </w:t>
      </w:r>
      <w:r>
        <w:t>Nantes</w:t>
      </w:r>
    </w:p>
    <w:p w14:paraId="51A34EC6" w14:textId="77777777" w:rsidR="00AF129C" w:rsidRDefault="00AF129C" w:rsidP="00991540">
      <w:pPr>
        <w:spacing w:line="276" w:lineRule="auto"/>
        <w:jc w:val="both"/>
        <w:rPr>
          <w:bCs/>
        </w:rPr>
      </w:pPr>
    </w:p>
    <w:p w14:paraId="5926F997" w14:textId="32508F5B" w:rsidR="009D1F43" w:rsidRDefault="00991540" w:rsidP="00C95A41">
      <w:pPr>
        <w:spacing w:line="276" w:lineRule="auto"/>
        <w:jc w:val="both"/>
        <w:rPr>
          <w:bCs/>
        </w:rPr>
      </w:pPr>
      <w:r>
        <w:rPr>
          <w:b/>
        </w:rPr>
        <w:t xml:space="preserve">Objectifs : </w:t>
      </w:r>
      <w:r>
        <w:rPr>
          <w:bCs/>
        </w:rPr>
        <w:t>Acquisition de connaissances et compétences sur la prise en charge des patients</w:t>
      </w:r>
      <w:r w:rsidR="003C26CB">
        <w:rPr>
          <w:bCs/>
        </w:rPr>
        <w:t xml:space="preserve"> ayant un adénome hypophysaire</w:t>
      </w:r>
      <w:r>
        <w:rPr>
          <w:bCs/>
        </w:rPr>
        <w:t>.</w:t>
      </w:r>
      <w:r w:rsidR="005743DD">
        <w:rPr>
          <w:bCs/>
        </w:rPr>
        <w:t xml:space="preserve"> </w:t>
      </w:r>
    </w:p>
    <w:p w14:paraId="4741FAEF" w14:textId="688149F5" w:rsidR="00991540" w:rsidRDefault="00991540" w:rsidP="00972DEA">
      <w:pPr>
        <w:spacing w:line="276" w:lineRule="auto"/>
        <w:jc w:val="both"/>
        <w:rPr>
          <w:b/>
        </w:rPr>
      </w:pPr>
    </w:p>
    <w:p w14:paraId="587EDC79" w14:textId="77777777" w:rsidR="00533218" w:rsidRPr="00533218" w:rsidRDefault="00533218" w:rsidP="00533218">
      <w:pPr>
        <w:jc w:val="both"/>
        <w:rPr>
          <w:b/>
        </w:rPr>
      </w:pPr>
      <w:r w:rsidRPr="00533218">
        <w:rPr>
          <w:b/>
        </w:rPr>
        <w:t>Cahier des charges :</w:t>
      </w:r>
    </w:p>
    <w:p w14:paraId="15DCF0DE" w14:textId="77777777" w:rsidR="00533218" w:rsidRDefault="00533218" w:rsidP="00533218">
      <w:pPr>
        <w:jc w:val="both"/>
      </w:pPr>
    </w:p>
    <w:p w14:paraId="58111F22" w14:textId="74863DEE" w:rsidR="00533218" w:rsidRDefault="00533218" w:rsidP="00533218">
      <w:pPr>
        <w:jc w:val="both"/>
      </w:pPr>
      <w:r>
        <w:t>Public/phase d’internat : interne de neurochirurgie phase d’approfondissement et Dr Juniors</w:t>
      </w:r>
    </w:p>
    <w:p w14:paraId="23E434D1" w14:textId="224CB905" w:rsidR="00533218" w:rsidRDefault="00533218" w:rsidP="00533218">
      <w:pPr>
        <w:jc w:val="both"/>
      </w:pPr>
      <w:r>
        <w:t xml:space="preserve">Nombre participants : </w:t>
      </w:r>
      <w:r w:rsidR="005F26C5">
        <w:t>8</w:t>
      </w:r>
    </w:p>
    <w:p w14:paraId="04CB0B20" w14:textId="7A6F39D3" w:rsidR="00533218" w:rsidRDefault="005F26C5" w:rsidP="00533218">
      <w:pPr>
        <w:jc w:val="both"/>
      </w:pPr>
      <w:r>
        <w:t>Nombre internes par poste : 2</w:t>
      </w:r>
      <w:r w:rsidR="00533218">
        <w:t xml:space="preserve"> /poste </w:t>
      </w:r>
    </w:p>
    <w:p w14:paraId="7C766BE4" w14:textId="77777777" w:rsidR="00533218" w:rsidRDefault="00533218" w:rsidP="00533218">
      <w:pPr>
        <w:jc w:val="both"/>
      </w:pPr>
      <w:r>
        <w:t xml:space="preserve">Poste : colonne endoscopie, moteur, matériel de chirurgie </w:t>
      </w:r>
      <w:proofErr w:type="spellStart"/>
      <w:r>
        <w:t>endonasale</w:t>
      </w:r>
      <w:proofErr w:type="spellEnd"/>
    </w:p>
    <w:p w14:paraId="445D8D8B" w14:textId="532BC0A4" w:rsidR="00C95A41" w:rsidRDefault="00C95A41" w:rsidP="00972DEA">
      <w:pPr>
        <w:spacing w:line="276" w:lineRule="auto"/>
        <w:jc w:val="both"/>
        <w:rPr>
          <w:b/>
          <w:sz w:val="28"/>
          <w:szCs w:val="28"/>
        </w:rPr>
      </w:pPr>
    </w:p>
    <w:p w14:paraId="49447DF0" w14:textId="37FFC7D6" w:rsidR="00972DEA" w:rsidRPr="009A5677" w:rsidRDefault="009A5677" w:rsidP="00972DEA">
      <w:pPr>
        <w:spacing w:line="276" w:lineRule="auto"/>
        <w:jc w:val="both"/>
        <w:rPr>
          <w:b/>
          <w:sz w:val="22"/>
          <w:szCs w:val="28"/>
        </w:rPr>
      </w:pPr>
      <w:r>
        <w:rPr>
          <w:b/>
          <w:sz w:val="28"/>
          <w:szCs w:val="28"/>
        </w:rPr>
        <w:lastRenderedPageBreak/>
        <w:t>Jeudi</w:t>
      </w:r>
      <w:r w:rsidRPr="009D1F43">
        <w:rPr>
          <w:b/>
          <w:sz w:val="28"/>
          <w:szCs w:val="28"/>
        </w:rPr>
        <w:t> 13</w:t>
      </w:r>
      <w:r w:rsidR="00780F4D" w:rsidRPr="009D1F43">
        <w:rPr>
          <w:b/>
          <w:sz w:val="28"/>
          <w:szCs w:val="28"/>
        </w:rPr>
        <w:t xml:space="preserve"> </w:t>
      </w:r>
      <w:r w:rsidR="005F26C5">
        <w:rPr>
          <w:b/>
          <w:sz w:val="28"/>
          <w:szCs w:val="28"/>
        </w:rPr>
        <w:t>juin 202</w:t>
      </w:r>
      <w:r>
        <w:rPr>
          <w:b/>
          <w:sz w:val="28"/>
          <w:szCs w:val="28"/>
        </w:rPr>
        <w:t>4</w:t>
      </w:r>
      <w:r w:rsidR="009D1F43" w:rsidRPr="009D1F43">
        <w:rPr>
          <w:b/>
          <w:sz w:val="28"/>
          <w:szCs w:val="28"/>
        </w:rPr>
        <w:t xml:space="preserve"> : </w:t>
      </w:r>
      <w:r w:rsidR="00972DEA" w:rsidRPr="009D1F43">
        <w:rPr>
          <w:b/>
          <w:sz w:val="28"/>
          <w:szCs w:val="28"/>
        </w:rPr>
        <w:t>PARTIE TH</w:t>
      </w:r>
      <w:r w:rsidR="00780F4D">
        <w:rPr>
          <w:b/>
          <w:sz w:val="28"/>
          <w:szCs w:val="28"/>
        </w:rPr>
        <w:t>É</w:t>
      </w:r>
      <w:r w:rsidR="00972DEA" w:rsidRPr="009D1F43">
        <w:rPr>
          <w:b/>
          <w:sz w:val="28"/>
          <w:szCs w:val="28"/>
        </w:rPr>
        <w:t>ORIQUE</w:t>
      </w:r>
      <w:r w:rsidR="003C26CB">
        <w:rPr>
          <w:b/>
          <w:sz w:val="28"/>
          <w:szCs w:val="28"/>
        </w:rPr>
        <w:t xml:space="preserve"> </w:t>
      </w:r>
      <w:r w:rsidRPr="009A5677">
        <w:rPr>
          <w:b/>
          <w:sz w:val="22"/>
          <w:szCs w:val="28"/>
        </w:rPr>
        <w:t>(</w:t>
      </w:r>
      <w:r w:rsidR="003F7812">
        <w:rPr>
          <w:b/>
          <w:sz w:val="22"/>
          <w:szCs w:val="28"/>
        </w:rPr>
        <w:t>neuro</w:t>
      </w:r>
      <w:r w:rsidRPr="009A5677">
        <w:rPr>
          <w:b/>
          <w:sz w:val="22"/>
          <w:szCs w:val="28"/>
        </w:rPr>
        <w:t>chirurgie, endocrinologie et radiologie)</w:t>
      </w:r>
    </w:p>
    <w:p w14:paraId="63A0353B" w14:textId="77777777" w:rsidR="009D1F43" w:rsidRDefault="009D1F43" w:rsidP="00972DEA">
      <w:pPr>
        <w:spacing w:line="276" w:lineRule="auto"/>
        <w:jc w:val="both"/>
        <w:rPr>
          <w:b/>
        </w:rPr>
      </w:pPr>
    </w:p>
    <w:p w14:paraId="1426F87F" w14:textId="6D90F2F4" w:rsidR="00752A26" w:rsidRDefault="003C26CB" w:rsidP="00972DEA">
      <w:pPr>
        <w:spacing w:line="276" w:lineRule="auto"/>
        <w:jc w:val="both"/>
      </w:pPr>
      <w:r>
        <w:t>8H30</w:t>
      </w:r>
      <w:r w:rsidR="00372EF5">
        <w:t xml:space="preserve"> </w:t>
      </w:r>
      <w:r w:rsidR="00752A26">
        <w:t xml:space="preserve">- </w:t>
      </w:r>
      <w:r w:rsidR="00372EF5">
        <w:t xml:space="preserve">Accueil café </w:t>
      </w:r>
    </w:p>
    <w:p w14:paraId="6CC55E25" w14:textId="77777777" w:rsidR="00833F95" w:rsidRDefault="00833F95" w:rsidP="00972DEA">
      <w:pPr>
        <w:spacing w:line="276" w:lineRule="auto"/>
        <w:jc w:val="both"/>
      </w:pPr>
    </w:p>
    <w:p w14:paraId="3617CE5E" w14:textId="390F0D70" w:rsidR="00991540" w:rsidRDefault="003C26CB" w:rsidP="00752A26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09h00</w:t>
      </w:r>
      <w:r w:rsidR="00991540">
        <w:t xml:space="preserve"> : Évaluation </w:t>
      </w:r>
      <w:r w:rsidR="00780F4D">
        <w:t xml:space="preserve">des connaissances </w:t>
      </w:r>
      <w:r w:rsidR="00991540">
        <w:t>(</w:t>
      </w:r>
      <w:r w:rsidR="005F26C5">
        <w:t>Dr</w:t>
      </w:r>
      <w:r>
        <w:t xml:space="preserve"> </w:t>
      </w:r>
      <w:proofErr w:type="spellStart"/>
      <w:r>
        <w:t>Samarut</w:t>
      </w:r>
      <w:proofErr w:type="spellEnd"/>
      <w:r w:rsidR="00991540">
        <w:t>)</w:t>
      </w:r>
    </w:p>
    <w:p w14:paraId="7735BD65" w14:textId="176D238F" w:rsidR="00833F9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 xml:space="preserve">09h15 : Anatomie </w:t>
      </w:r>
      <w:proofErr w:type="spellStart"/>
      <w:r>
        <w:t>endonasale</w:t>
      </w:r>
      <w:proofErr w:type="spellEnd"/>
      <w:r>
        <w:t xml:space="preserve"> et </w:t>
      </w:r>
      <w:proofErr w:type="spellStart"/>
      <w:r>
        <w:t>intrasellaire</w:t>
      </w:r>
      <w:proofErr w:type="spellEnd"/>
      <w:r>
        <w:t xml:space="preserve"> (Dr Salaud)</w:t>
      </w:r>
    </w:p>
    <w:p w14:paraId="094E9764" w14:textId="64793D64" w:rsidR="00833F9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10h00 :</w:t>
      </w:r>
      <w:r w:rsidR="009A5677">
        <w:t xml:space="preserve"> A</w:t>
      </w:r>
      <w:r>
        <w:t xml:space="preserve">natomie radiologique </w:t>
      </w:r>
      <w:proofErr w:type="spellStart"/>
      <w:r>
        <w:t>endonasale</w:t>
      </w:r>
      <w:proofErr w:type="spellEnd"/>
      <w:r>
        <w:t xml:space="preserve"> et de la région </w:t>
      </w:r>
      <w:proofErr w:type="spellStart"/>
      <w:r>
        <w:t>hypothalomo</w:t>
      </w:r>
      <w:proofErr w:type="spellEnd"/>
      <w:r>
        <w:t xml:space="preserve">-hypophysaire (Dr Mineur, Dr </w:t>
      </w:r>
      <w:proofErr w:type="spellStart"/>
      <w:r>
        <w:t>Aguilar</w:t>
      </w:r>
      <w:proofErr w:type="spellEnd"/>
      <w:r>
        <w:t>)</w:t>
      </w:r>
    </w:p>
    <w:p w14:paraId="11835A8E" w14:textId="3AC9064C" w:rsidR="00833F95" w:rsidRDefault="009A5677" w:rsidP="00752A26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11h00 : pause</w:t>
      </w:r>
    </w:p>
    <w:p w14:paraId="4A54C8C2" w14:textId="573831BF" w:rsidR="00372EF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</w:t>
      </w:r>
      <w:r w:rsidR="009A5677">
        <w:t>1</w:t>
      </w:r>
      <w:r>
        <w:t xml:space="preserve">h15 : le point de vue de l’endocrinologue et la prise en charge (bilan préopératoire, indications et suivi), cas cliniques (Dr </w:t>
      </w:r>
      <w:proofErr w:type="spellStart"/>
      <w:r>
        <w:t>Drui</w:t>
      </w:r>
      <w:proofErr w:type="spellEnd"/>
      <w:r>
        <w:t>)</w:t>
      </w:r>
      <w:r w:rsidRPr="005F26C5">
        <w:t xml:space="preserve"> </w:t>
      </w:r>
    </w:p>
    <w:p w14:paraId="31A6A7CC" w14:textId="14CA4842" w:rsidR="00AF129C" w:rsidRDefault="005F26C5" w:rsidP="005F26C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</w:t>
      </w:r>
      <w:r w:rsidR="009A5677">
        <w:t>3</w:t>
      </w:r>
      <w:r>
        <w:t xml:space="preserve">h00 : pause déjeuner </w:t>
      </w:r>
    </w:p>
    <w:p w14:paraId="056F370A" w14:textId="3FF22317" w:rsidR="005F26C5" w:rsidRDefault="005F26C5" w:rsidP="005F26C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 xml:space="preserve">14h00 : pathologies </w:t>
      </w:r>
      <w:proofErr w:type="spellStart"/>
      <w:r>
        <w:t>hypothalamo</w:t>
      </w:r>
      <w:proofErr w:type="spellEnd"/>
      <w:r>
        <w:t xml:space="preserve">-hypophysaires en imagerie (Dr Mineur, Dr </w:t>
      </w:r>
      <w:proofErr w:type="spellStart"/>
      <w:r>
        <w:t>Aguilar</w:t>
      </w:r>
      <w:proofErr w:type="spellEnd"/>
      <w:r>
        <w:t>)</w:t>
      </w:r>
    </w:p>
    <w:p w14:paraId="4F84646C" w14:textId="5DF9407E" w:rsidR="00833F95" w:rsidRDefault="00BE1D6A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</w:t>
      </w:r>
      <w:r w:rsidR="005F26C5">
        <w:t>5h</w:t>
      </w:r>
      <w:r w:rsidR="00833F95">
        <w:t>00</w:t>
      </w:r>
      <w:r w:rsidR="00AF129C">
        <w:t xml:space="preserve"> : </w:t>
      </w:r>
      <w:r w:rsidR="005F26C5">
        <w:t>les différents temps chirurgicaux</w:t>
      </w:r>
      <w:r w:rsidR="00AF129C">
        <w:t xml:space="preserve"> </w:t>
      </w:r>
      <w:r w:rsidR="00972DEA">
        <w:t>(</w:t>
      </w:r>
      <w:r w:rsidR="002E00A2">
        <w:rPr>
          <w:bCs/>
        </w:rPr>
        <w:t>Dr SALAUD, Dr MARTIN, Dr SAMARUT</w:t>
      </w:r>
      <w:r w:rsidR="00972DEA">
        <w:t>)</w:t>
      </w:r>
    </w:p>
    <w:p w14:paraId="690F8CB6" w14:textId="77777777" w:rsidR="009A5677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 xml:space="preserve">16h00 : les complications médicales </w:t>
      </w:r>
      <w:r w:rsidR="009A5677">
        <w:t xml:space="preserve">post opératoires (Dr </w:t>
      </w:r>
      <w:proofErr w:type="spellStart"/>
      <w:r w:rsidR="009A5677">
        <w:t>Drui</w:t>
      </w:r>
      <w:proofErr w:type="spellEnd"/>
      <w:r w:rsidR="009A5677">
        <w:t xml:space="preserve">) </w:t>
      </w:r>
    </w:p>
    <w:p w14:paraId="75427050" w14:textId="75884D0A" w:rsidR="0040778B" w:rsidRDefault="009A5677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 xml:space="preserve">16h20 : les complications </w:t>
      </w:r>
      <w:r w:rsidR="00833F95">
        <w:t xml:space="preserve">chirurgicales (per-op, post op) </w:t>
      </w:r>
      <w:r w:rsidR="00833F95">
        <w:rPr>
          <w:bCs/>
        </w:rPr>
        <w:t>Dr SALAUD, Dr MARTIN, Dr SAMARUT</w:t>
      </w:r>
      <w:r>
        <w:rPr>
          <w:bCs/>
        </w:rPr>
        <w:t xml:space="preserve">, Dr </w:t>
      </w:r>
      <w:proofErr w:type="spellStart"/>
      <w:r>
        <w:rPr>
          <w:bCs/>
        </w:rPr>
        <w:t>Aguilar</w:t>
      </w:r>
      <w:proofErr w:type="spellEnd"/>
      <w:r>
        <w:rPr>
          <w:bCs/>
        </w:rPr>
        <w:t>, Dr Mineur</w:t>
      </w:r>
      <w:r w:rsidR="00833F95">
        <w:t>)</w:t>
      </w:r>
    </w:p>
    <w:p w14:paraId="38692752" w14:textId="213B1DA0" w:rsidR="00833F9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17h30 : fin de la journée</w:t>
      </w:r>
    </w:p>
    <w:p w14:paraId="29FE0D33" w14:textId="77777777" w:rsidR="00833F95" w:rsidRDefault="00833F95" w:rsidP="00833F95">
      <w:pPr>
        <w:pStyle w:val="Paragraphedeliste"/>
        <w:spacing w:line="276" w:lineRule="auto"/>
        <w:ind w:left="502"/>
        <w:jc w:val="both"/>
      </w:pPr>
    </w:p>
    <w:p w14:paraId="1398D6A3" w14:textId="77777777" w:rsidR="002E00A2" w:rsidRDefault="002E00A2" w:rsidP="002869AF">
      <w:pPr>
        <w:pStyle w:val="Paragraphedeliste"/>
        <w:ind w:left="502"/>
        <w:jc w:val="both"/>
      </w:pPr>
    </w:p>
    <w:p w14:paraId="59F6DB1A" w14:textId="104D0893" w:rsidR="005F26C5" w:rsidRPr="003F7812" w:rsidRDefault="005F26C5" w:rsidP="005F26C5">
      <w:pPr>
        <w:spacing w:line="276" w:lineRule="auto"/>
        <w:jc w:val="both"/>
        <w:rPr>
          <w:b/>
          <w:sz w:val="22"/>
          <w:szCs w:val="28"/>
        </w:rPr>
      </w:pPr>
      <w:r>
        <w:rPr>
          <w:b/>
          <w:sz w:val="28"/>
          <w:szCs w:val="28"/>
        </w:rPr>
        <w:t>Vendredi</w:t>
      </w:r>
      <w:r w:rsidRPr="009D1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9D1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juin 2024</w:t>
      </w:r>
      <w:r w:rsidRPr="009D1F43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PARTIE PRATIQUE</w:t>
      </w:r>
      <w:r w:rsidR="003F7812">
        <w:rPr>
          <w:b/>
          <w:sz w:val="28"/>
          <w:szCs w:val="28"/>
        </w:rPr>
        <w:t xml:space="preserve"> </w:t>
      </w:r>
      <w:r w:rsidR="0087532B">
        <w:rPr>
          <w:b/>
          <w:sz w:val="22"/>
          <w:szCs w:val="28"/>
        </w:rPr>
        <w:t>(N</w:t>
      </w:r>
      <w:r w:rsidR="003F7812" w:rsidRPr="003F7812">
        <w:rPr>
          <w:b/>
          <w:sz w:val="22"/>
          <w:szCs w:val="28"/>
        </w:rPr>
        <w:t>eurochirurgie</w:t>
      </w:r>
      <w:r w:rsidR="0087532B">
        <w:rPr>
          <w:b/>
          <w:sz w:val="22"/>
          <w:szCs w:val="28"/>
        </w:rPr>
        <w:t xml:space="preserve"> Dr Céline Salaud, Dr Edouard </w:t>
      </w:r>
      <w:proofErr w:type="spellStart"/>
      <w:r w:rsidR="0087532B">
        <w:rPr>
          <w:b/>
          <w:sz w:val="22"/>
          <w:szCs w:val="28"/>
        </w:rPr>
        <w:t>Samarut</w:t>
      </w:r>
      <w:proofErr w:type="spellEnd"/>
      <w:r w:rsidR="0087532B">
        <w:rPr>
          <w:b/>
          <w:sz w:val="22"/>
          <w:szCs w:val="28"/>
        </w:rPr>
        <w:t>, Dr Stéphane Martin</w:t>
      </w:r>
      <w:r w:rsidR="003F7812" w:rsidRPr="003F7812">
        <w:rPr>
          <w:b/>
          <w:sz w:val="22"/>
          <w:szCs w:val="28"/>
        </w:rPr>
        <w:t>)</w:t>
      </w:r>
    </w:p>
    <w:p w14:paraId="4D34F9E0" w14:textId="77777777" w:rsidR="00833F95" w:rsidRDefault="00833F95" w:rsidP="00833F95">
      <w:pPr>
        <w:spacing w:line="276" w:lineRule="auto"/>
        <w:jc w:val="both"/>
      </w:pPr>
      <w:r>
        <w:t xml:space="preserve">8H30 - Accueil café </w:t>
      </w:r>
    </w:p>
    <w:p w14:paraId="653F6C92" w14:textId="77777777" w:rsidR="00833F95" w:rsidRPr="009D1F43" w:rsidRDefault="00833F95" w:rsidP="005F26C5">
      <w:pPr>
        <w:spacing w:line="276" w:lineRule="auto"/>
        <w:jc w:val="both"/>
        <w:rPr>
          <w:b/>
          <w:sz w:val="28"/>
          <w:szCs w:val="28"/>
        </w:rPr>
      </w:pPr>
    </w:p>
    <w:p w14:paraId="4B95F73C" w14:textId="65A80A26" w:rsidR="005F26C5" w:rsidRDefault="00833F95" w:rsidP="005F26C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09</w:t>
      </w:r>
      <w:r w:rsidR="005F26C5">
        <w:t>h</w:t>
      </w:r>
      <w:proofErr w:type="gramStart"/>
      <w:r w:rsidR="005F26C5">
        <w:t>00:</w:t>
      </w:r>
      <w:proofErr w:type="gramEnd"/>
      <w:r w:rsidR="005F26C5">
        <w:t xml:space="preserve"> mise en application par les participants sur sujets anatomiques  (3 postes) </w:t>
      </w:r>
    </w:p>
    <w:p w14:paraId="7A9A338F" w14:textId="3C284712" w:rsidR="00833F95" w:rsidRDefault="00833F95" w:rsidP="00833F95">
      <w:pPr>
        <w:pStyle w:val="Paragraphedeliste"/>
        <w:numPr>
          <w:ilvl w:val="1"/>
          <w:numId w:val="5"/>
        </w:numPr>
        <w:spacing w:line="276" w:lineRule="auto"/>
        <w:jc w:val="both"/>
      </w:pPr>
      <w:r>
        <w:t xml:space="preserve">Abord chirurgical,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flap</w:t>
      </w:r>
      <w:proofErr w:type="spellEnd"/>
      <w:r>
        <w:t xml:space="preserve">, dissection </w:t>
      </w:r>
      <w:proofErr w:type="spellStart"/>
      <w:r>
        <w:t>intrasellaire</w:t>
      </w:r>
      <w:proofErr w:type="spellEnd"/>
    </w:p>
    <w:p w14:paraId="533AA78A" w14:textId="2E0C944B" w:rsidR="005F26C5" w:rsidRDefault="00833F95" w:rsidP="005F26C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12</w:t>
      </w:r>
      <w:r w:rsidR="005F26C5">
        <w:t xml:space="preserve">h00 : pause déjeuner </w:t>
      </w:r>
    </w:p>
    <w:p w14:paraId="6DE33576" w14:textId="4B119458" w:rsidR="00833F9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13</w:t>
      </w:r>
      <w:r w:rsidR="005F26C5">
        <w:t xml:space="preserve">h00 : </w:t>
      </w:r>
      <w:r>
        <w:t xml:space="preserve">lambeau </w:t>
      </w:r>
      <w:proofErr w:type="spellStart"/>
      <w:proofErr w:type="gramStart"/>
      <w:r>
        <w:t>nasoseptal</w:t>
      </w:r>
      <w:proofErr w:type="spellEnd"/>
      <w:r>
        <w:t xml:space="preserve"> </w:t>
      </w:r>
      <w:r w:rsidR="0087532B">
        <w:t>,</w:t>
      </w:r>
      <w:proofErr w:type="gramEnd"/>
      <w:r w:rsidR="0087532B">
        <w:t xml:space="preserve"> </w:t>
      </w:r>
      <w:r>
        <w:t xml:space="preserve"> abord étendue étage antérieur et supra-diaphragmatique</w:t>
      </w:r>
    </w:p>
    <w:p w14:paraId="4B5052B9" w14:textId="0C9299DF" w:rsidR="005F26C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16</w:t>
      </w:r>
      <w:r w:rsidR="005F26C5">
        <w:t xml:space="preserve">h00 : retour sur l’évaluation initiale (Dr </w:t>
      </w:r>
      <w:proofErr w:type="spellStart"/>
      <w:r w:rsidR="005F26C5">
        <w:t>Samarut</w:t>
      </w:r>
      <w:proofErr w:type="spellEnd"/>
      <w:r w:rsidR="005F26C5">
        <w:t>)</w:t>
      </w:r>
    </w:p>
    <w:p w14:paraId="6F25BF40" w14:textId="53C21FC3" w:rsidR="00833F95" w:rsidRDefault="00833F95" w:rsidP="00833F95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16h30 : fin de la session</w:t>
      </w:r>
    </w:p>
    <w:p w14:paraId="5EBF547F" w14:textId="508A4877" w:rsidR="00C715BE" w:rsidRDefault="00C715BE" w:rsidP="00C715BE">
      <w:pPr>
        <w:jc w:val="both"/>
      </w:pPr>
    </w:p>
    <w:p w14:paraId="640AE4DB" w14:textId="10FA876B" w:rsidR="0087532B" w:rsidRDefault="0087532B" w:rsidP="00C715BE">
      <w:pPr>
        <w:jc w:val="both"/>
      </w:pPr>
    </w:p>
    <w:p w14:paraId="7629CFE3" w14:textId="3D192443" w:rsidR="0087532B" w:rsidRDefault="0087532B" w:rsidP="00C715BE">
      <w:pPr>
        <w:jc w:val="both"/>
      </w:pPr>
    </w:p>
    <w:p w14:paraId="4941FFF9" w14:textId="3A425498" w:rsidR="0087532B" w:rsidRDefault="0087532B" w:rsidP="00C715BE">
      <w:pPr>
        <w:jc w:val="both"/>
      </w:pPr>
    </w:p>
    <w:p w14:paraId="0355AEE4" w14:textId="09231B33" w:rsidR="00C715BE" w:rsidRDefault="00C715BE" w:rsidP="00C715BE">
      <w:pPr>
        <w:jc w:val="both"/>
      </w:pPr>
    </w:p>
    <w:p w14:paraId="22D73A1D" w14:textId="5D02C0B4" w:rsidR="00C715BE" w:rsidRDefault="00C715BE" w:rsidP="00C715BE">
      <w:pPr>
        <w:jc w:val="both"/>
      </w:pPr>
      <w:r w:rsidRPr="00533218">
        <w:rPr>
          <w:b/>
        </w:rPr>
        <w:t>Evaluation</w:t>
      </w:r>
      <w:r>
        <w:t xml:space="preserve"> à l’issu de la formation sous forme de cas cliniques</w:t>
      </w:r>
    </w:p>
    <w:p w14:paraId="08797458" w14:textId="1B434A4F" w:rsidR="0087532B" w:rsidRDefault="0087532B" w:rsidP="00C715BE">
      <w:pPr>
        <w:jc w:val="both"/>
      </w:pPr>
    </w:p>
    <w:p w14:paraId="7F868C2A" w14:textId="1DB426EF" w:rsidR="0087532B" w:rsidRDefault="0087532B" w:rsidP="00C715BE">
      <w:pPr>
        <w:jc w:val="both"/>
      </w:pPr>
    </w:p>
    <w:p w14:paraId="23465EE4" w14:textId="5DB30FEB" w:rsidR="0087532B" w:rsidRDefault="0087532B" w:rsidP="00C715BE">
      <w:pPr>
        <w:jc w:val="both"/>
      </w:pPr>
    </w:p>
    <w:p w14:paraId="397681F7" w14:textId="77777777" w:rsidR="0087532B" w:rsidRDefault="0087532B" w:rsidP="00C715BE">
      <w:pPr>
        <w:jc w:val="both"/>
      </w:pPr>
    </w:p>
    <w:p w14:paraId="5469F5DD" w14:textId="56B28324" w:rsidR="00C715BE" w:rsidRDefault="00C715BE" w:rsidP="00C715BE">
      <w:pPr>
        <w:jc w:val="both"/>
      </w:pPr>
      <w:r w:rsidRPr="00533218">
        <w:rPr>
          <w:b/>
        </w:rPr>
        <w:lastRenderedPageBreak/>
        <w:t>Attestation de validation</w:t>
      </w:r>
      <w:r>
        <w:t xml:space="preserve"> suite aux résultats de l’évaluation</w:t>
      </w:r>
    </w:p>
    <w:p w14:paraId="195DD851" w14:textId="5C9E5E50" w:rsidR="00DE7451" w:rsidRDefault="00DE7451" w:rsidP="00C715BE">
      <w:pPr>
        <w:jc w:val="both"/>
      </w:pPr>
    </w:p>
    <w:p w14:paraId="0DF9CD9F" w14:textId="540770CB" w:rsidR="0087532B" w:rsidRDefault="0087532B" w:rsidP="0087532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Un </w:t>
      </w:r>
      <w:r w:rsidRPr="0087532B">
        <w:rPr>
          <w:rFonts w:cs="Arial"/>
          <w:b/>
          <w:szCs w:val="20"/>
        </w:rPr>
        <w:t>Chèque de caution de 1</w:t>
      </w:r>
      <w:r w:rsidRPr="0087532B">
        <w:rPr>
          <w:rFonts w:cs="Arial"/>
          <w:b/>
          <w:szCs w:val="20"/>
        </w:rPr>
        <w:t>00 €</w:t>
      </w:r>
      <w:r w:rsidRPr="0087532B">
        <w:rPr>
          <w:rFonts w:cs="Arial"/>
          <w:szCs w:val="20"/>
        </w:rPr>
        <w:t xml:space="preserve"> est demandé </w:t>
      </w:r>
      <w:r w:rsidR="00D017C5">
        <w:rPr>
          <w:rFonts w:cs="Arial"/>
          <w:szCs w:val="20"/>
        </w:rPr>
        <w:t>pour la validation de</w:t>
      </w:r>
      <w:r w:rsidRPr="0087532B">
        <w:rPr>
          <w:rFonts w:cs="Arial"/>
          <w:szCs w:val="20"/>
        </w:rPr>
        <w:t xml:space="preserve"> l'inscription </w:t>
      </w:r>
      <w:r>
        <w:rPr>
          <w:rFonts w:cs="Arial"/>
          <w:szCs w:val="20"/>
        </w:rPr>
        <w:t xml:space="preserve">et </w:t>
      </w:r>
      <w:r w:rsidR="00875B5C">
        <w:rPr>
          <w:rFonts w:cs="Arial"/>
          <w:szCs w:val="20"/>
        </w:rPr>
        <w:t xml:space="preserve">vous sera </w:t>
      </w:r>
      <w:r w:rsidRPr="0087532B">
        <w:rPr>
          <w:rFonts w:cs="Arial"/>
          <w:szCs w:val="20"/>
        </w:rPr>
        <w:t>remis le premier jour de l'atelier</w:t>
      </w:r>
      <w:r w:rsidR="00875B5C">
        <w:rPr>
          <w:rFonts w:cs="Arial"/>
          <w:szCs w:val="20"/>
        </w:rPr>
        <w:t xml:space="preserve"> (à l’ordre de l’Agent comptable de l’université de Nantes).</w:t>
      </w:r>
    </w:p>
    <w:p w14:paraId="1E8ED4BB" w14:textId="3C7EED1E" w:rsidR="0087532B" w:rsidRPr="0087532B" w:rsidRDefault="0087532B" w:rsidP="0087532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Chèque à envoyer au Dr Céline Salaud, service de neurochirurgie CHU de Nantes, Hôpital Nord Laennec, Boulevard Jacques Monod, 44800 SAINT HERBLAIN </w:t>
      </w:r>
    </w:p>
    <w:p w14:paraId="6883BD2F" w14:textId="77777777" w:rsidR="0087532B" w:rsidRPr="0087532B" w:rsidRDefault="0087532B" w:rsidP="0087532B">
      <w:pPr>
        <w:autoSpaceDE w:val="0"/>
        <w:autoSpaceDN w:val="0"/>
        <w:adjustRightInd w:val="0"/>
        <w:rPr>
          <w:rFonts w:cs="Arial"/>
          <w:szCs w:val="20"/>
        </w:rPr>
      </w:pPr>
    </w:p>
    <w:p w14:paraId="429505D1" w14:textId="718426DC" w:rsidR="0087532B" w:rsidRPr="0087532B" w:rsidRDefault="0087532B" w:rsidP="0087532B">
      <w:pPr>
        <w:jc w:val="both"/>
        <w:rPr>
          <w:sz w:val="32"/>
        </w:rPr>
      </w:pPr>
      <w:r>
        <w:rPr>
          <w:rFonts w:cs="Arial"/>
          <w:b/>
          <w:szCs w:val="20"/>
        </w:rPr>
        <w:t>P</w:t>
      </w:r>
      <w:r w:rsidRPr="0087532B">
        <w:rPr>
          <w:rFonts w:cs="Arial"/>
          <w:b/>
          <w:szCs w:val="20"/>
        </w:rPr>
        <w:t>as de participation financière</w:t>
      </w:r>
      <w:r w:rsidRPr="0087532B">
        <w:rPr>
          <w:rFonts w:cs="Arial"/>
          <w:szCs w:val="20"/>
        </w:rPr>
        <w:t>. Les repas du midi seront achetés sur place par chaque participant (cafétéria de l'hôpital)</w:t>
      </w:r>
    </w:p>
    <w:p w14:paraId="01923DE4" w14:textId="625D07AD" w:rsidR="00DE7451" w:rsidRDefault="00DE7451" w:rsidP="00C715BE">
      <w:pPr>
        <w:jc w:val="both"/>
      </w:pPr>
    </w:p>
    <w:p w14:paraId="25FC6C5D" w14:textId="05FD25F7" w:rsidR="00DE7451" w:rsidRPr="00DE7451" w:rsidRDefault="00DE7451" w:rsidP="00C715BE">
      <w:pPr>
        <w:jc w:val="both"/>
        <w:rPr>
          <w:b/>
        </w:rPr>
      </w:pPr>
      <w:r w:rsidRPr="00DE7451">
        <w:rPr>
          <w:b/>
        </w:rPr>
        <w:t xml:space="preserve">Modalités d’inscription : </w:t>
      </w:r>
    </w:p>
    <w:p w14:paraId="5BA6201D" w14:textId="27E4DD67" w:rsidR="00DE7451" w:rsidRDefault="00DE7451" w:rsidP="00C715BE">
      <w:pPr>
        <w:jc w:val="both"/>
      </w:pPr>
      <w:r>
        <w:t xml:space="preserve">Contacter par mail le Dr Céline Salaud : </w:t>
      </w:r>
      <w:hyperlink r:id="rId8" w:history="1">
        <w:r w:rsidRPr="00034D30">
          <w:rPr>
            <w:rStyle w:val="Lienhypertexte"/>
          </w:rPr>
          <w:t>celine.salaud@chu-nantes.fr</w:t>
        </w:r>
      </w:hyperlink>
      <w:bookmarkStart w:id="0" w:name="_GoBack"/>
      <w:bookmarkEnd w:id="0"/>
    </w:p>
    <w:p w14:paraId="60492459" w14:textId="54346E3C" w:rsidR="00DE7451" w:rsidRDefault="00DE7451" w:rsidP="00C715BE">
      <w:pPr>
        <w:jc w:val="both"/>
      </w:pPr>
    </w:p>
    <w:sectPr w:rsidR="00DE7451" w:rsidSect="00341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D28"/>
    <w:multiLevelType w:val="hybridMultilevel"/>
    <w:tmpl w:val="14FC70AA"/>
    <w:lvl w:ilvl="0" w:tplc="3C16A3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CCF"/>
    <w:multiLevelType w:val="hybridMultilevel"/>
    <w:tmpl w:val="11C88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3A8"/>
    <w:multiLevelType w:val="hybridMultilevel"/>
    <w:tmpl w:val="CD362C0C"/>
    <w:lvl w:ilvl="0" w:tplc="3C16A3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360"/>
    <w:multiLevelType w:val="hybridMultilevel"/>
    <w:tmpl w:val="58BC8D4C"/>
    <w:lvl w:ilvl="0" w:tplc="3C16A3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324A"/>
    <w:multiLevelType w:val="hybridMultilevel"/>
    <w:tmpl w:val="0040076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98A5DF8"/>
    <w:multiLevelType w:val="hybridMultilevel"/>
    <w:tmpl w:val="6040F4C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78675B"/>
    <w:multiLevelType w:val="hybridMultilevel"/>
    <w:tmpl w:val="B92C3E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679EA"/>
    <w:multiLevelType w:val="hybridMultilevel"/>
    <w:tmpl w:val="C5F03D90"/>
    <w:lvl w:ilvl="0" w:tplc="3C16A34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5"/>
    <w:rsid w:val="000E30CD"/>
    <w:rsid w:val="00115E45"/>
    <w:rsid w:val="001F372E"/>
    <w:rsid w:val="002869AF"/>
    <w:rsid w:val="002E00A2"/>
    <w:rsid w:val="0031635E"/>
    <w:rsid w:val="00333603"/>
    <w:rsid w:val="003411C9"/>
    <w:rsid w:val="00372EF5"/>
    <w:rsid w:val="003C26CB"/>
    <w:rsid w:val="003F7812"/>
    <w:rsid w:val="0040778B"/>
    <w:rsid w:val="00427AEF"/>
    <w:rsid w:val="004A512D"/>
    <w:rsid w:val="004B5F11"/>
    <w:rsid w:val="00533218"/>
    <w:rsid w:val="005743DD"/>
    <w:rsid w:val="00577678"/>
    <w:rsid w:val="005F26C5"/>
    <w:rsid w:val="006A0120"/>
    <w:rsid w:val="00752A26"/>
    <w:rsid w:val="00780F4D"/>
    <w:rsid w:val="007B1BEB"/>
    <w:rsid w:val="007F234A"/>
    <w:rsid w:val="00833F95"/>
    <w:rsid w:val="008466F0"/>
    <w:rsid w:val="0087532B"/>
    <w:rsid w:val="00875B5C"/>
    <w:rsid w:val="008B10AB"/>
    <w:rsid w:val="0096074F"/>
    <w:rsid w:val="00972DEA"/>
    <w:rsid w:val="00991540"/>
    <w:rsid w:val="009A5633"/>
    <w:rsid w:val="009A5677"/>
    <w:rsid w:val="009D1F43"/>
    <w:rsid w:val="009D6173"/>
    <w:rsid w:val="009E6902"/>
    <w:rsid w:val="00A055FA"/>
    <w:rsid w:val="00AF129C"/>
    <w:rsid w:val="00B15069"/>
    <w:rsid w:val="00BE1D6A"/>
    <w:rsid w:val="00BF3916"/>
    <w:rsid w:val="00BF4C82"/>
    <w:rsid w:val="00C61205"/>
    <w:rsid w:val="00C715BE"/>
    <w:rsid w:val="00C73BD8"/>
    <w:rsid w:val="00C95A41"/>
    <w:rsid w:val="00D017C5"/>
    <w:rsid w:val="00D21097"/>
    <w:rsid w:val="00DE7451"/>
    <w:rsid w:val="00E8369D"/>
    <w:rsid w:val="00F14B6A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8BB1"/>
  <w15:docId w15:val="{D207AD60-6A97-C44C-9D42-60D61F3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54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15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743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alaud@chu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4332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BREST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SALAUD Celine</cp:lastModifiedBy>
  <cp:revision>19</cp:revision>
  <cp:lastPrinted>2023-04-12T04:47:00Z</cp:lastPrinted>
  <dcterms:created xsi:type="dcterms:W3CDTF">2023-01-11T18:32:00Z</dcterms:created>
  <dcterms:modified xsi:type="dcterms:W3CDTF">2023-11-29T18:32:00Z</dcterms:modified>
</cp:coreProperties>
</file>